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68B85" w14:textId="1D15E302" w:rsidR="004A130B" w:rsidRPr="00372237" w:rsidRDefault="00372237" w:rsidP="003722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Pr="00372237">
        <w:rPr>
          <w:rFonts w:ascii="Times New Roman" w:hAnsi="Times New Roman" w:cs="Times New Roman"/>
          <w:sz w:val="28"/>
          <w:szCs w:val="28"/>
        </w:rPr>
        <w:t>Wspomnienia</w:t>
      </w:r>
      <w:r>
        <w:rPr>
          <w:rFonts w:ascii="Times New Roman" w:hAnsi="Times New Roman" w:cs="Times New Roman"/>
          <w:sz w:val="28"/>
          <w:szCs w:val="28"/>
        </w:rPr>
        <w:t>…”</w:t>
      </w:r>
    </w:p>
    <w:p w14:paraId="7B007468" w14:textId="32B58C01" w:rsidR="00372237" w:rsidRDefault="00372237" w:rsidP="00372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237">
        <w:rPr>
          <w:rFonts w:ascii="Times New Roman" w:hAnsi="Times New Roman" w:cs="Times New Roman"/>
          <w:sz w:val="24"/>
          <w:szCs w:val="24"/>
        </w:rPr>
        <w:t>Logopedyczne ćwiczenia słuchowe dla przedszkolaków</w:t>
      </w:r>
    </w:p>
    <w:p w14:paraId="05C6C527" w14:textId="22CA8EE6" w:rsidR="00382671" w:rsidRPr="00382671" w:rsidRDefault="00F35578" w:rsidP="00054A8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4A84">
        <w:rPr>
          <w:rFonts w:ascii="Times New Roman" w:hAnsi="Times New Roman" w:cs="Times New Roman"/>
          <w:i/>
          <w:iCs/>
          <w:sz w:val="24"/>
          <w:szCs w:val="24"/>
        </w:rPr>
        <w:t>Cele:</w:t>
      </w:r>
      <w:r w:rsidR="00054A84" w:rsidRPr="00054A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7149" w:rsidRPr="00054A8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Różnicowanie wy</w:t>
      </w:r>
      <w:r w:rsidR="00054A84" w:rsidRPr="00054A8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mowy</w:t>
      </w:r>
      <w:r w:rsidR="00382671" w:rsidRPr="0038267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(dźwięcznych)samogłosek i spółgłosek bezdźwięcznych.</w:t>
      </w:r>
    </w:p>
    <w:p w14:paraId="735F2A9F" w14:textId="20A9BF20" w:rsidR="00382671" w:rsidRPr="00382671" w:rsidRDefault="00536933" w:rsidP="0075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Opowiadanie logopedy</w:t>
      </w:r>
      <w:r w:rsidR="0028651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B59A52B" w14:textId="51D14915" w:rsidR="00382671" w:rsidRPr="00382671" w:rsidRDefault="002D2802" w:rsidP="00382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B3FE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371B9">
        <w:rPr>
          <w:rFonts w:ascii="Times New Roman" w:eastAsia="Times New Roman" w:hAnsi="Times New Roman" w:cs="Times New Roman"/>
          <w:sz w:val="24"/>
          <w:szCs w:val="24"/>
          <w:lang w:eastAsia="pl-PL"/>
        </w:rPr>
        <w:t>nia i Franek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07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spędzili ubiegłoroczne 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wakacje  nad morzem. Dzieci zabrały ze sobą z domu ulubione zabawki, ponieważ nie chciały się z nimi rozstawać. A</w:t>
      </w:r>
      <w:r w:rsidR="005E7087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wzięła lalkę </w:t>
      </w:r>
      <w:r w:rsidR="00693AE0">
        <w:rPr>
          <w:rFonts w:ascii="Times New Roman" w:eastAsia="Times New Roman" w:hAnsi="Times New Roman" w:cs="Times New Roman"/>
          <w:sz w:val="24"/>
          <w:szCs w:val="24"/>
          <w:lang w:eastAsia="pl-PL"/>
        </w:rPr>
        <w:t>Amelkę</w:t>
      </w:r>
      <w:r w:rsidR="00E71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i plastikowe zwierzątka: baranka Edzia, owieczkę I</w:t>
      </w:r>
      <w:r w:rsidR="00E7196C">
        <w:rPr>
          <w:rFonts w:ascii="Times New Roman" w:eastAsia="Times New Roman" w:hAnsi="Times New Roman" w:cs="Times New Roman"/>
          <w:sz w:val="24"/>
          <w:szCs w:val="24"/>
          <w:lang w:eastAsia="pl-PL"/>
        </w:rPr>
        <w:t>renkę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jagniątko </w:t>
      </w:r>
      <w:proofErr w:type="spellStart"/>
      <w:r w:rsidR="00E7196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any</w:t>
      </w:r>
      <w:r w:rsidR="00E56CF4">
        <w:rPr>
          <w:rFonts w:ascii="Times New Roman" w:eastAsia="Times New Roman" w:hAnsi="Times New Roman" w:cs="Times New Roman"/>
          <w:sz w:val="24"/>
          <w:szCs w:val="24"/>
          <w:lang w:eastAsia="pl-PL"/>
        </w:rPr>
        <w:t>yy</w:t>
      </w:r>
      <w:proofErr w:type="spellEnd"/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01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E56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ranek </w:t>
      </w:r>
      <w:r w:rsidR="00791589">
        <w:rPr>
          <w:rFonts w:ascii="Times New Roman" w:eastAsia="Times New Roman" w:hAnsi="Times New Roman" w:cs="Times New Roman"/>
          <w:sz w:val="24"/>
          <w:szCs w:val="24"/>
          <w:lang w:eastAsia="pl-PL"/>
        </w:rPr>
        <w:t>spa</w:t>
      </w:r>
      <w:r w:rsidR="00501CF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91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ował </w:t>
      </w:r>
      <w:r w:rsidR="00A95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misia </w:t>
      </w:r>
      <w:proofErr w:type="spellStart"/>
      <w:r w:rsidR="00A95496">
        <w:rPr>
          <w:rFonts w:ascii="Times New Roman" w:eastAsia="Times New Roman" w:hAnsi="Times New Roman" w:cs="Times New Roman"/>
          <w:sz w:val="24"/>
          <w:szCs w:val="24"/>
          <w:lang w:eastAsia="pl-PL"/>
        </w:rPr>
        <w:t>Uchusia</w:t>
      </w:r>
      <w:proofErr w:type="spellEnd"/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pajacyka O</w:t>
      </w:r>
      <w:r w:rsidR="00A95496">
        <w:rPr>
          <w:rFonts w:ascii="Times New Roman" w:eastAsia="Times New Roman" w:hAnsi="Times New Roman" w:cs="Times New Roman"/>
          <w:sz w:val="24"/>
          <w:szCs w:val="24"/>
          <w:lang w:eastAsia="pl-PL"/>
        </w:rPr>
        <w:t>skara</w:t>
      </w:r>
      <w:r w:rsidR="00700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otwieranym pudełku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95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śpiewała lalce (</w:t>
      </w:r>
      <w:proofErr w:type="spellStart"/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aaa</w:t>
      </w:r>
      <w:proofErr w:type="spellEnd"/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przed zaśnięciem, </w:t>
      </w:r>
      <w:r w:rsidR="003E3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bawiąc się zwierzątkami naśladowała głosy baranka (e...), owieczki (i...) i jagniątka (y...). F</w:t>
      </w:r>
      <w:r w:rsidR="00A95496">
        <w:rPr>
          <w:rFonts w:ascii="Times New Roman" w:eastAsia="Times New Roman" w:hAnsi="Times New Roman" w:cs="Times New Roman"/>
          <w:sz w:val="24"/>
          <w:szCs w:val="24"/>
          <w:lang w:eastAsia="pl-PL"/>
        </w:rPr>
        <w:t>ranek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otwierał pudełko, z którego wyskakiwał pajacyk </w:t>
      </w:r>
      <w:r w:rsidR="00501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B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pokrzykiwał (o!), a gdy bawił się </w:t>
      </w:r>
      <w:r w:rsidR="00282611">
        <w:rPr>
          <w:rFonts w:ascii="Times New Roman" w:eastAsia="Times New Roman" w:hAnsi="Times New Roman" w:cs="Times New Roman"/>
          <w:sz w:val="24"/>
          <w:szCs w:val="24"/>
          <w:lang w:eastAsia="pl-PL"/>
        </w:rPr>
        <w:t>misiem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pogwizdywał (</w:t>
      </w:r>
      <w:proofErr w:type="spellStart"/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uuu</w:t>
      </w:r>
      <w:proofErr w:type="spellEnd"/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B60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kupili też dzieciom  nowe zabawki. A</w:t>
      </w:r>
      <w:r w:rsidR="003A3137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dostała czarodziejskie lusterko, na które można było chuchać (</w:t>
      </w:r>
      <w:proofErr w:type="spellStart"/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ch.</w:t>
      </w:r>
      <w:proofErr w:type="spellEnd"/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..), </w:t>
      </w:r>
      <w:r w:rsidR="004B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a potem palcem rysować różne wzory. Później tata dokupił też różnokolorowe zaczarowane baloniki. Gdy się je nadmuchało, przybierały ciekawe kształty, potem można było z nich spuszczać powietrze i słuchać, jak pięknie syczą (s...). F</w:t>
      </w:r>
      <w:r w:rsidR="003A3137">
        <w:rPr>
          <w:rFonts w:ascii="Times New Roman" w:eastAsia="Times New Roman" w:hAnsi="Times New Roman" w:cs="Times New Roman"/>
          <w:sz w:val="24"/>
          <w:szCs w:val="24"/>
          <w:lang w:eastAsia="pl-PL"/>
        </w:rPr>
        <w:t>rankowi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 kupili sitko do zabawy na plaży. Nabrany piasek wylatywał przez dziurki sitka, wydając fajny dźwięk (ś...), </w:t>
      </w:r>
      <w:r w:rsidR="004B1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a na górze zostawały kamyczki i muszelki. Mama sprezentowała też F</w:t>
      </w:r>
      <w:r w:rsidR="003A3137">
        <w:rPr>
          <w:rFonts w:ascii="Times New Roman" w:eastAsia="Times New Roman" w:hAnsi="Times New Roman" w:cs="Times New Roman"/>
          <w:sz w:val="24"/>
          <w:szCs w:val="24"/>
          <w:lang w:eastAsia="pl-PL"/>
        </w:rPr>
        <w:t>rankowi</w:t>
      </w:r>
      <w:r w:rsidR="00382671"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samolocik – latawiec, który furkocząc skrzydełkami (f...) leciał wysoko, wysoko do nieba. </w:t>
      </w:r>
    </w:p>
    <w:p w14:paraId="592228E7" w14:textId="77777777" w:rsidR="00382671" w:rsidRPr="00382671" w:rsidRDefault="00382671" w:rsidP="00382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671">
        <w:rPr>
          <w:rFonts w:ascii="Times New Roman" w:eastAsia="Times New Roman" w:hAnsi="Times New Roman" w:cs="Times New Roman"/>
          <w:sz w:val="24"/>
          <w:szCs w:val="24"/>
          <w:lang w:eastAsia="pl-PL"/>
        </w:rPr>
        <w:t>To były wspaniałe, wakacyjne zabawy!</w:t>
      </w:r>
    </w:p>
    <w:p w14:paraId="14992E10" w14:textId="77777777" w:rsidR="00382671" w:rsidRPr="00382671" w:rsidRDefault="00382671" w:rsidP="00382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8D4FB" w14:textId="77777777" w:rsidR="00382671" w:rsidRPr="00382671" w:rsidRDefault="00382671" w:rsidP="003826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Ćwiczenia:</w:t>
      </w:r>
    </w:p>
    <w:p w14:paraId="435F91BA" w14:textId="77777777" w:rsidR="00382671" w:rsidRPr="00382671" w:rsidRDefault="00382671" w:rsidP="003826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Czytając opowiadanie zachęcamy dziecko do naśladowania odgłosów zabawek, zwracając uwagę na to, by spółgłoski bezdźwięczne ( f, </w:t>
      </w:r>
      <w:proofErr w:type="spellStart"/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</w:t>
      </w:r>
      <w:proofErr w:type="spellEnd"/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s, ś) wypowiadać w izolacji bez dodawania samogłoski y ( nie </w:t>
      </w:r>
      <w:proofErr w:type="spellStart"/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fy</w:t>
      </w:r>
      <w:proofErr w:type="spellEnd"/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tylko f...).</w:t>
      </w:r>
    </w:p>
    <w:p w14:paraId="44665FAA" w14:textId="073D3846" w:rsidR="00382671" w:rsidRDefault="00382671" w:rsidP="003826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Ćwiczymy naśladowanie odgłosów zabawek A</w:t>
      </w:r>
      <w:r w:rsidR="003A31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</w:t>
      </w:r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zabawek F</w:t>
      </w:r>
      <w:r w:rsidR="003A31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ranka</w:t>
      </w:r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Najpierw dziecko wypowiada samogłoski oznaczające stare zabawki A</w:t>
      </w:r>
      <w:r w:rsidR="003A313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</w:t>
      </w:r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następnie spółgłoski bezdźwięczne określające nowe zabawki, kupione nad morzem ( a, e, i, y, </w:t>
      </w:r>
      <w:proofErr w:type="spellStart"/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</w:t>
      </w:r>
      <w:proofErr w:type="spellEnd"/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s). Według tej samej zasady wypowiadane są głoski dotyczące zabawek F</w:t>
      </w:r>
      <w:r w:rsidR="00FE4F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ranka</w:t>
      </w:r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(u, o, ś, f). Następnie mieszamy głoski oznaczające odgłosy starych i nowych zabawek rodzeństwa – zabawki </w:t>
      </w:r>
      <w:r w:rsidR="00FE4F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Ani</w:t>
      </w:r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(a, e, </w:t>
      </w:r>
      <w:proofErr w:type="spellStart"/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</w:t>
      </w:r>
      <w:proofErr w:type="spellEnd"/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i, s, y), zabawki F</w:t>
      </w:r>
      <w:r w:rsidR="006423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ranka</w:t>
      </w:r>
      <w:r w:rsidRPr="003826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(u, ś, o, f). </w:t>
      </w:r>
      <w:r w:rsidR="00A810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Dziecko ma zasygnalizować </w:t>
      </w:r>
      <w:proofErr w:type="spellStart"/>
      <w:r w:rsidR="00A810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n.p</w:t>
      </w:r>
      <w:proofErr w:type="spellEnd"/>
      <w:r w:rsidR="00A810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k</w:t>
      </w:r>
      <w:r w:rsidR="001068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</w:t>
      </w:r>
      <w:r w:rsidR="00A810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aśnięciem, jak</w:t>
      </w:r>
      <w:r w:rsidR="001068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usłyszy wybra</w:t>
      </w:r>
      <w:r w:rsidR="00497D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ną ustaloną przez rodzica głoskę</w:t>
      </w:r>
      <w:r w:rsidR="001B72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</w:t>
      </w:r>
      <w:r w:rsidR="003D50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</w:t>
      </w:r>
      <w:r w:rsidR="001B72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wersji trudniejszej </w:t>
      </w:r>
      <w:r w:rsidR="00754C7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2, 3 </w:t>
      </w:r>
      <w:r w:rsidR="001B72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głoski.</w:t>
      </w:r>
    </w:p>
    <w:p w14:paraId="4E5EB6FC" w14:textId="7BA4ED0D" w:rsidR="00642310" w:rsidRPr="00382671" w:rsidRDefault="00754C7F" w:rsidP="00754C7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Bieńkowska-Blatkiewicz</w:t>
      </w:r>
    </w:p>
    <w:sectPr w:rsidR="00642310" w:rsidRPr="0038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7B461F"/>
    <w:multiLevelType w:val="hybridMultilevel"/>
    <w:tmpl w:val="DB224F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2D"/>
    <w:rsid w:val="0001071F"/>
    <w:rsid w:val="00054A84"/>
    <w:rsid w:val="001068E2"/>
    <w:rsid w:val="001A7CEE"/>
    <w:rsid w:val="001B72BA"/>
    <w:rsid w:val="0023202D"/>
    <w:rsid w:val="00282611"/>
    <w:rsid w:val="00286510"/>
    <w:rsid w:val="002D2802"/>
    <w:rsid w:val="00372237"/>
    <w:rsid w:val="00382671"/>
    <w:rsid w:val="003A3137"/>
    <w:rsid w:val="003D5067"/>
    <w:rsid w:val="003E38C3"/>
    <w:rsid w:val="00497DB1"/>
    <w:rsid w:val="004A130B"/>
    <w:rsid w:val="004A7149"/>
    <w:rsid w:val="004B1DFA"/>
    <w:rsid w:val="00501CF7"/>
    <w:rsid w:val="00536933"/>
    <w:rsid w:val="005371B9"/>
    <w:rsid w:val="005B3FE8"/>
    <w:rsid w:val="005E7087"/>
    <w:rsid w:val="00642310"/>
    <w:rsid w:val="00693AE0"/>
    <w:rsid w:val="0070076B"/>
    <w:rsid w:val="007541F0"/>
    <w:rsid w:val="00754C7F"/>
    <w:rsid w:val="00791589"/>
    <w:rsid w:val="008F6F83"/>
    <w:rsid w:val="00A8107F"/>
    <w:rsid w:val="00A95496"/>
    <w:rsid w:val="00B6058F"/>
    <w:rsid w:val="00C441D0"/>
    <w:rsid w:val="00E56CF4"/>
    <w:rsid w:val="00E7196C"/>
    <w:rsid w:val="00F35578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813D"/>
  <w15:chartTrackingRefBased/>
  <w15:docId w15:val="{824E4599-E08A-45A5-A445-30A3852B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37</cp:revision>
  <dcterms:created xsi:type="dcterms:W3CDTF">2020-05-06T07:41:00Z</dcterms:created>
  <dcterms:modified xsi:type="dcterms:W3CDTF">2020-05-06T08:09:00Z</dcterms:modified>
</cp:coreProperties>
</file>